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6C3B" w:rsidRPr="00FA61C3" w:rsidP="00E46C3B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№05-0307</w:t>
      </w:r>
      <w:r w:rsidRPr="00FA61C3">
        <w:rPr>
          <w:sz w:val="28"/>
          <w:szCs w:val="28"/>
        </w:rPr>
        <w:t>/2604/2024</w:t>
      </w:r>
    </w:p>
    <w:p w:rsidR="00E46C3B" w:rsidRPr="00FA61C3" w:rsidP="00E46C3B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E46C3B" w:rsidRPr="00FA61C3" w:rsidP="00E46C3B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E46C3B" w:rsidRPr="00FA61C3" w:rsidP="00E46C3B">
      <w:pPr>
        <w:jc w:val="center"/>
        <w:textAlignment w:val="baseline"/>
        <w:rPr>
          <w:sz w:val="28"/>
          <w:szCs w:val="28"/>
        </w:rPr>
      </w:pPr>
    </w:p>
    <w:p w:rsidR="00E46C3B" w:rsidRPr="00FA61C3" w:rsidP="00E46C3B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26 февраля 2024</w:t>
      </w:r>
      <w:r w:rsidRPr="00FA61C3">
        <w:rPr>
          <w:sz w:val="28"/>
          <w:szCs w:val="28"/>
        </w:rPr>
        <w:t xml:space="preserve"> года</w:t>
      </w:r>
    </w:p>
    <w:p w:rsidR="00E46C3B" w:rsidRPr="00FA61C3" w:rsidP="00E46C3B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E46C3B" w:rsidRPr="00FA61C3" w:rsidP="00E46C3B">
      <w:pPr>
        <w:textAlignment w:val="baseline"/>
        <w:rPr>
          <w:sz w:val="28"/>
          <w:szCs w:val="28"/>
        </w:rPr>
      </w:pPr>
    </w:p>
    <w:p w:rsidR="00E46C3B" w:rsidRPr="00FA61C3" w:rsidP="00E46C3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E46C3B" w:rsidRPr="00FA61C3" w:rsidP="00E46C3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Федосеева Д.Л.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E46C3B" w:rsidRPr="00FA61C3" w:rsidP="00E46C3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E46C3B" w:rsidRPr="00FA61C3" w:rsidP="00E46C3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Федосеева Дмитрия Леонидовича</w:t>
      </w:r>
      <w:r w:rsidRPr="00FA61C3">
        <w:rPr>
          <w:color w:val="000000"/>
          <w:sz w:val="28"/>
          <w:szCs w:val="28"/>
        </w:rPr>
        <w:t xml:space="preserve">, </w:t>
      </w:r>
      <w:r w:rsidR="002C3053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E46C3B" w:rsidRPr="00FA61C3" w:rsidP="00E46C3B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E46C3B" w:rsidRPr="00FA61C3" w:rsidP="00E46C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24.02.2024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15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50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возле д. </w:t>
      </w:r>
      <w:r w:rsidR="002C3053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 </w:t>
      </w:r>
      <w:r w:rsidRPr="00FA61C3">
        <w:rPr>
          <w:color w:val="000099"/>
          <w:sz w:val="28"/>
          <w:szCs w:val="28"/>
        </w:rPr>
        <w:t xml:space="preserve">по адресу: г. Сургут, </w:t>
      </w:r>
      <w:r>
        <w:rPr>
          <w:color w:val="000000"/>
          <w:sz w:val="28"/>
          <w:szCs w:val="28"/>
        </w:rPr>
        <w:t xml:space="preserve">ул. </w:t>
      </w:r>
      <w:r w:rsidR="002C3053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>, Федосеев Д.Л.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</w:t>
      </w:r>
      <w:r>
        <w:rPr>
          <w:color w:val="000000"/>
          <w:sz w:val="28"/>
          <w:szCs w:val="28"/>
        </w:rPr>
        <w:t xml:space="preserve">сильный </w:t>
      </w:r>
      <w:r w:rsidRPr="00FA61C3">
        <w:rPr>
          <w:color w:val="000000"/>
          <w:sz w:val="28"/>
          <w:szCs w:val="28"/>
        </w:rPr>
        <w:t xml:space="preserve">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(одежда грязная),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E46C3B" w:rsidP="00E46C3B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Федосеев Д.Л.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="00891F77">
        <w:rPr>
          <w:color w:val="FF0000"/>
          <w:sz w:val="28"/>
          <w:szCs w:val="28"/>
        </w:rPr>
        <w:t>, указал что пьяным шел до дома, ждал автобус, был задержан на остановке</w:t>
      </w:r>
      <w:r w:rsidRPr="00FA61C3">
        <w:rPr>
          <w:sz w:val="28"/>
          <w:szCs w:val="28"/>
        </w:rPr>
        <w:t xml:space="preserve">. </w:t>
      </w:r>
    </w:p>
    <w:p w:rsidR="00E46C3B" w:rsidRPr="00FA61C3" w:rsidP="00E46C3B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Федосеева Д.Л.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270780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Федосеева Д.Л.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2C3053">
        <w:rPr>
          <w:sz w:val="28"/>
          <w:szCs w:val="28"/>
        </w:rPr>
        <w:t>****</w:t>
      </w:r>
      <w:r>
        <w:rPr>
          <w:sz w:val="28"/>
          <w:szCs w:val="28"/>
        </w:rPr>
        <w:t>.</w:t>
      </w:r>
      <w:r w:rsidRPr="00FA61C3">
        <w:rPr>
          <w:sz w:val="28"/>
          <w:szCs w:val="28"/>
        </w:rPr>
        <w:t xml:space="preserve">, протоколом о направлении на медицинское освидетельствование от </w:t>
      </w:r>
      <w:r>
        <w:rPr>
          <w:sz w:val="28"/>
          <w:szCs w:val="28"/>
        </w:rPr>
        <w:t>24.02.2024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1245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479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24.02.2024.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Федосеева Д.Л.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E46C3B" w:rsidRPr="00FA61C3" w:rsidP="00E46C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Федосеева Д.Л.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E46C3B" w:rsidRPr="00FA61C3" w:rsidP="00E46C3B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Федосеева Д.Л.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неоднократно в течение года</w:t>
      </w:r>
      <w:r w:rsidRPr="00FA61C3">
        <w:rPr>
          <w:sz w:val="28"/>
          <w:szCs w:val="28"/>
        </w:rPr>
        <w:t>.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Федосеев</w:t>
      </w:r>
      <w:r>
        <w:rPr>
          <w:color w:val="000099"/>
          <w:sz w:val="28"/>
          <w:szCs w:val="28"/>
        </w:rPr>
        <w:t xml:space="preserve"> Д.Л.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E46C3B" w:rsidRPr="00FA61C3" w:rsidP="00E46C3B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Федосеева Д.Л.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E46C3B" w:rsidRPr="00FA61C3" w:rsidP="00E46C3B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E46C3B" w:rsidRPr="00FA61C3" w:rsidP="00E46C3B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Федосеева Д.Л.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E46C3B" w:rsidRPr="00FA61C3" w:rsidP="00E46C3B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E46C3B" w:rsidRPr="00FA61C3" w:rsidP="00E46C3B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Федосеева Дмитрия Леонидовича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4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четверо</w:t>
      </w:r>
      <w:r w:rsidRPr="00FA61C3">
        <w:rPr>
          <w:sz w:val="28"/>
          <w:szCs w:val="28"/>
        </w:rPr>
        <w:t>) суток.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№ 479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24.02.2024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19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40 </w:t>
      </w:r>
      <w:r w:rsidRPr="00FA61C3">
        <w:rPr>
          <w:sz w:val="28"/>
          <w:szCs w:val="28"/>
        </w:rPr>
        <w:t>минут.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E46C3B" w:rsidRPr="00FA61C3" w:rsidP="00E46C3B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E46C3B" w:rsidRPr="00FA61C3" w:rsidP="00E46C3B">
      <w:pPr>
        <w:ind w:firstLine="567"/>
        <w:jc w:val="both"/>
        <w:textAlignment w:val="baseline"/>
        <w:rPr>
          <w:sz w:val="28"/>
          <w:szCs w:val="28"/>
        </w:rPr>
      </w:pPr>
    </w:p>
    <w:p w:rsidR="00E46C3B" w:rsidRPr="00FA61C3" w:rsidP="00E46C3B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  <w:t>Н.В. Разумная</w:t>
      </w:r>
    </w:p>
    <w:p w:rsidR="00E46C3B" w:rsidP="00E46C3B">
      <w:pPr>
        <w:jc w:val="both"/>
        <w:rPr>
          <w:sz w:val="28"/>
          <w:szCs w:val="28"/>
        </w:rPr>
      </w:pPr>
    </w:p>
    <w:p w:rsidR="00E46C3B" w:rsidP="00E46C3B"/>
    <w:p w:rsidR="00E46C3B" w:rsidP="00E46C3B"/>
    <w:p w:rsidR="00E46C3B" w:rsidP="00E46C3B"/>
    <w:p w:rsidR="00E46C3B" w:rsidP="00E46C3B"/>
    <w:p w:rsidR="00E46C3B" w:rsidP="00E46C3B"/>
    <w:p w:rsidR="00E46C3B" w:rsidP="00E46C3B"/>
    <w:p w:rsidR="00E46C3B" w:rsidP="00E46C3B"/>
    <w:p w:rsidR="00E46C3B" w:rsidP="00E46C3B"/>
    <w:p w:rsidR="005678D0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B"/>
    <w:rsid w:val="002C3053"/>
    <w:rsid w:val="005678D0"/>
    <w:rsid w:val="006C6162"/>
    <w:rsid w:val="00891F77"/>
    <w:rsid w:val="00E46C3B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31E66D-96E9-4EC1-8063-E456B7E7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E46C3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E46C3B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891F7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91F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